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A8" w:rsidRDefault="003D2523">
      <w:r w:rsidRPr="003D2523">
        <w:rPr>
          <w:sz w:val="32"/>
        </w:rPr>
        <w:t>SDĚLENÍ RODIČŮM O OBNOVENÍ PROVOZU ŠKOLY A PODMÍNKÁCH PREZENČNÍ VÝUKY OD 11. 5. 2020</w:t>
      </w:r>
      <w:r>
        <w:br/>
      </w:r>
    </w:p>
    <w:p w:rsidR="003D2523" w:rsidRPr="009F4D7F" w:rsidRDefault="003D2523" w:rsidP="003D2523">
      <w:r>
        <w:rPr>
          <w:b/>
        </w:rPr>
        <w:t>Na základě</w:t>
      </w:r>
      <w:r w:rsidRPr="006427C0">
        <w:rPr>
          <w:b/>
        </w:rPr>
        <w:t> pokynů MŠMT ze dne 30. 4. 2020 OCHRANA ZDRAVÍ A PROVOZ ZÁKLADNÍCH UMĚLECKÝCH ŠKOL V OBDOBÍ DO KONCE  ŠKOLNÍHO ROKU 2019/2020</w:t>
      </w:r>
      <w:r>
        <w:rPr>
          <w:b/>
        </w:rPr>
        <w:t xml:space="preserve"> </w:t>
      </w:r>
      <w:r w:rsidRPr="009F4D7F">
        <w:t>vyplývá pro školy řada</w:t>
      </w:r>
      <w:r>
        <w:rPr>
          <w:color w:val="FF0000"/>
        </w:rPr>
        <w:t xml:space="preserve"> </w:t>
      </w:r>
      <w:r w:rsidRPr="009F4D7F">
        <w:t>mimořádných povinností a zajištění podmínek k zabezpečení přítomnosti žáků a učitelů ve škole. NA PRVNÍM MÍSTĚ je stále OCHRANA ZDRAVÍ VŠECH!</w:t>
      </w:r>
    </w:p>
    <w:p w:rsidR="003D2523" w:rsidRPr="005E02DE" w:rsidRDefault="003D2523" w:rsidP="003D2523">
      <w:pPr>
        <w:rPr>
          <w:color w:val="FF0000"/>
          <w:sz w:val="8"/>
        </w:rPr>
      </w:pPr>
    </w:p>
    <w:p w:rsidR="003D2523" w:rsidRPr="00FA2EC5" w:rsidRDefault="003D2523" w:rsidP="003D2523">
      <w:pPr>
        <w:rPr>
          <w:u w:val="single"/>
        </w:rPr>
      </w:pPr>
      <w:r w:rsidRPr="00FA2EC5">
        <w:rPr>
          <w:u w:val="single"/>
        </w:rPr>
        <w:t xml:space="preserve">Co čeká rodiče: </w:t>
      </w:r>
    </w:p>
    <w:p w:rsidR="00FA2EC5" w:rsidRPr="009D22CF" w:rsidRDefault="003D2523" w:rsidP="003D2523">
      <w:pPr>
        <w:pStyle w:val="Odstavecseseznamem"/>
        <w:numPr>
          <w:ilvl w:val="0"/>
          <w:numId w:val="1"/>
        </w:numPr>
        <w:rPr>
          <w:b/>
        </w:rPr>
      </w:pPr>
      <w:r w:rsidRPr="009D22CF">
        <w:rPr>
          <w:b/>
        </w:rPr>
        <w:t xml:space="preserve">dobře zvážit rizikové faktory </w:t>
      </w:r>
      <w:r w:rsidR="00FA2EC5" w:rsidRPr="009D22CF">
        <w:rPr>
          <w:b/>
        </w:rPr>
        <w:t>v domácím prostředí a u dětí, než budou vyslány do ZUŠ k prezenční výuce</w:t>
      </w:r>
    </w:p>
    <w:p w:rsidR="00FA2EC5" w:rsidRDefault="00FA2EC5" w:rsidP="00FA2EC5">
      <w:pPr>
        <w:pStyle w:val="Odstavecseseznamem"/>
        <w:numPr>
          <w:ilvl w:val="0"/>
          <w:numId w:val="1"/>
        </w:numPr>
      </w:pPr>
      <w:r>
        <w:t>v případě volby osobní účasti dítěte na výuce vyplnit a podepsat Čestné</w:t>
      </w:r>
      <w:r w:rsidR="001C76A8">
        <w:t xml:space="preserve"> prohlášení </w:t>
      </w:r>
      <w:r>
        <w:t>a</w:t>
      </w:r>
      <w:r w:rsidR="001C76A8">
        <w:t xml:space="preserve"> </w:t>
      </w:r>
      <w:r>
        <w:t>poslat</w:t>
      </w:r>
      <w:r w:rsidR="00BB4B3A">
        <w:t xml:space="preserve"> </w:t>
      </w:r>
      <w:proofErr w:type="spellStart"/>
      <w:r w:rsidR="00BB4B3A">
        <w:t>fotosnímek</w:t>
      </w:r>
      <w:proofErr w:type="spellEnd"/>
      <w:r>
        <w:t xml:space="preserve"> </w:t>
      </w:r>
      <w:r w:rsidR="00BB4B3A">
        <w:t xml:space="preserve">do 10. 5. na </w:t>
      </w:r>
      <w:r>
        <w:t xml:space="preserve">e-mail </w:t>
      </w:r>
      <w:proofErr w:type="spellStart"/>
      <w:r w:rsidR="00BB4B3A">
        <w:t>reditelna.zusbojkovice@seznam</w:t>
      </w:r>
      <w:proofErr w:type="spellEnd"/>
      <w:r w:rsidR="00DC776D">
        <w:t xml:space="preserve">, </w:t>
      </w:r>
      <w:r>
        <w:t xml:space="preserve">případně </w:t>
      </w:r>
      <w:r w:rsidR="009D22CF">
        <w:t>dítě odevzdá v první vyučovací hodině</w:t>
      </w:r>
      <w:r w:rsidR="001C76A8">
        <w:t xml:space="preserve"> </w:t>
      </w:r>
      <w:r w:rsidR="009C62B8">
        <w:br/>
      </w:r>
      <w:r>
        <w:t>(</w:t>
      </w:r>
      <w:r w:rsidR="009C62B8">
        <w:t>k podepsání na místě budou tiskopisy k dispozici před školou na stolečku, psací pero přinést vlastní)</w:t>
      </w:r>
      <w:bookmarkStart w:id="0" w:name="_GoBack"/>
      <w:bookmarkEnd w:id="0"/>
      <w:r w:rsidR="009C62B8">
        <w:t xml:space="preserve"> </w:t>
      </w:r>
      <w:r w:rsidR="00DC776D">
        <w:br/>
      </w:r>
      <w:r w:rsidRPr="00DC776D">
        <w:rPr>
          <w:color w:val="FF0000"/>
        </w:rPr>
        <w:t>BEZ PODEPSANÉHO</w:t>
      </w:r>
      <w:r w:rsidR="00DC776D">
        <w:rPr>
          <w:color w:val="FF0000"/>
        </w:rPr>
        <w:t xml:space="preserve"> A ŠKOLE ODEVZDANÉHO</w:t>
      </w:r>
      <w:r w:rsidRPr="00DC776D">
        <w:rPr>
          <w:color w:val="FF0000"/>
        </w:rPr>
        <w:t xml:space="preserve"> PROHLÁŠENÍ ŽÁK NEMŮŽE K VÝUCE NASTOUPIT! </w:t>
      </w:r>
    </w:p>
    <w:p w:rsidR="009F4D7F" w:rsidRDefault="009F4D7F" w:rsidP="00FA2EC5">
      <w:pPr>
        <w:pStyle w:val="Odstavecseseznamem"/>
        <w:numPr>
          <w:ilvl w:val="0"/>
          <w:numId w:val="1"/>
        </w:numPr>
      </w:pPr>
      <w:r>
        <w:t>v průběhu obd</w:t>
      </w:r>
      <w:r w:rsidR="009D22CF">
        <w:t xml:space="preserve">obí prezenční výuky do konce školního </w:t>
      </w:r>
      <w:r>
        <w:t>roku informovat ihned třídního učitele o případné změně zdravotního stavu dítěte</w:t>
      </w:r>
    </w:p>
    <w:p w:rsidR="00036157" w:rsidRDefault="00036157" w:rsidP="00036157">
      <w:pPr>
        <w:pStyle w:val="Odstavecseseznamem"/>
        <w:numPr>
          <w:ilvl w:val="0"/>
          <w:numId w:val="1"/>
        </w:numPr>
      </w:pPr>
      <w:r>
        <w:t>děti přivádět těsn</w:t>
      </w:r>
      <w:r w:rsidR="00BB4B3A">
        <w:t>ě na výuku a hned po ní odvádět, mimo čas výuky by se děti neměly ve škole zdržovat</w:t>
      </w:r>
    </w:p>
    <w:p w:rsidR="00FA2EC5" w:rsidRDefault="00FA2EC5" w:rsidP="002C42BA">
      <w:pPr>
        <w:pStyle w:val="Odstavecseseznamem"/>
        <w:numPr>
          <w:ilvl w:val="0"/>
          <w:numId w:val="1"/>
        </w:numPr>
      </w:pPr>
      <w:r w:rsidRPr="00036157">
        <w:rPr>
          <w:u w:val="single"/>
        </w:rPr>
        <w:t>z</w:t>
      </w:r>
      <w:r w:rsidR="001C76A8" w:rsidRPr="00036157">
        <w:rPr>
          <w:u w:val="single"/>
        </w:rPr>
        <w:t>ákaz vstupu</w:t>
      </w:r>
      <w:r w:rsidRPr="00036157">
        <w:rPr>
          <w:u w:val="single"/>
        </w:rPr>
        <w:t xml:space="preserve"> do školy</w:t>
      </w:r>
      <w:r w:rsidR="001C76A8" w:rsidRPr="00036157">
        <w:rPr>
          <w:u w:val="single"/>
        </w:rPr>
        <w:t xml:space="preserve"> doprovázejícím osobám</w:t>
      </w:r>
      <w:r>
        <w:t>, vstup mají povolen jen žáci</w:t>
      </w:r>
      <w:r w:rsidR="00036157">
        <w:t xml:space="preserve"> školy</w:t>
      </w:r>
    </w:p>
    <w:p w:rsidR="00FA2EC5" w:rsidRDefault="00FA2EC5" w:rsidP="00FA2EC5">
      <w:pPr>
        <w:pStyle w:val="Odstavecseseznamem"/>
        <w:numPr>
          <w:ilvl w:val="0"/>
          <w:numId w:val="1"/>
        </w:numPr>
      </w:pPr>
      <w:r>
        <w:t xml:space="preserve">děti </w:t>
      </w:r>
      <w:r w:rsidR="001C76A8">
        <w:t xml:space="preserve">vybavit rouškou a sáčkem na ni </w:t>
      </w:r>
      <w:r w:rsidR="001B609B">
        <w:t>(na její uschování</w:t>
      </w:r>
      <w:r>
        <w:t xml:space="preserve"> během výuky)</w:t>
      </w:r>
      <w:r w:rsidR="009F4D7F">
        <w:t xml:space="preserve">, ve výtvarném oboru </w:t>
      </w:r>
      <w:r w:rsidR="00C77098">
        <w:t xml:space="preserve">je vybavit </w:t>
      </w:r>
      <w:r w:rsidR="009D22CF">
        <w:t>VLASTNÍMI PASTELKAMI</w:t>
      </w:r>
      <w:r w:rsidR="00C77098">
        <w:t xml:space="preserve"> A TUŽKOU</w:t>
      </w:r>
      <w:r w:rsidR="009D22CF">
        <w:t xml:space="preserve">, </w:t>
      </w:r>
      <w:r w:rsidR="009F4D7F">
        <w:t xml:space="preserve">všechny ostatní pomůcky </w:t>
      </w:r>
      <w:r w:rsidR="009D22CF">
        <w:t>(školní) budou</w:t>
      </w:r>
      <w:r w:rsidR="009F4D7F">
        <w:t xml:space="preserve"> pravidelně dezinfikovány</w:t>
      </w:r>
      <w:r>
        <w:t xml:space="preserve"> </w:t>
      </w:r>
    </w:p>
    <w:p w:rsidR="001C76A8" w:rsidRDefault="009F4D7F" w:rsidP="00FA2EC5">
      <w:pPr>
        <w:pStyle w:val="Odstavecseseznamem"/>
        <w:numPr>
          <w:ilvl w:val="0"/>
          <w:numId w:val="1"/>
        </w:numPr>
      </w:pPr>
      <w:r>
        <w:t xml:space="preserve">měřit dětem </w:t>
      </w:r>
      <w:r w:rsidR="001B609B">
        <w:t>tělesnou teplotu před odchodem do ZUŠ, při zvýšené je z prezenční výuky omluvit</w:t>
      </w:r>
    </w:p>
    <w:p w:rsidR="00FA2EC5" w:rsidRDefault="00FA2EC5" w:rsidP="00FA2EC5">
      <w:pPr>
        <w:pStyle w:val="Odstavecseseznamem"/>
        <w:numPr>
          <w:ilvl w:val="0"/>
          <w:numId w:val="1"/>
        </w:numPr>
      </w:pPr>
      <w:r>
        <w:t>udržovat i nadále aktivní kontakt s</w:t>
      </w:r>
      <w:r w:rsidR="001B609B">
        <w:t> </w:t>
      </w:r>
      <w:r>
        <w:t>vyučujícími</w:t>
      </w:r>
      <w:r w:rsidR="001B609B">
        <w:t xml:space="preserve"> (omlouvat absence, povede se již evidence docházky)</w:t>
      </w:r>
      <w:r>
        <w:t xml:space="preserve"> </w:t>
      </w:r>
    </w:p>
    <w:p w:rsidR="00FA2EC5" w:rsidRPr="009F4D7F" w:rsidRDefault="00FA2EC5" w:rsidP="00FA2EC5">
      <w:pPr>
        <w:pStyle w:val="Odstavecseseznamem"/>
        <w:numPr>
          <w:ilvl w:val="0"/>
          <w:numId w:val="1"/>
        </w:numPr>
        <w:rPr>
          <w:b/>
        </w:rPr>
      </w:pPr>
      <w:r w:rsidRPr="009F4D7F">
        <w:rPr>
          <w:b/>
        </w:rPr>
        <w:t>v případě odmítnutí osobní účasti dítěte na výuce probíhá po domluvě s vyučujícím dál on-line výuka</w:t>
      </w:r>
    </w:p>
    <w:p w:rsidR="001C76A8" w:rsidRDefault="001C76A8"/>
    <w:p w:rsidR="00285241" w:rsidRDefault="00285241">
      <w:pPr>
        <w:rPr>
          <w:u w:val="single"/>
        </w:rPr>
      </w:pPr>
      <w:r>
        <w:rPr>
          <w:u w:val="single"/>
        </w:rPr>
        <w:t xml:space="preserve">Co čeká žáky: </w:t>
      </w:r>
    </w:p>
    <w:p w:rsidR="00285241" w:rsidRPr="00285241" w:rsidRDefault="00285241" w:rsidP="00285241">
      <w:pPr>
        <w:rPr>
          <w:u w:val="single"/>
        </w:rPr>
      </w:pPr>
      <w:r>
        <w:t xml:space="preserve">dodržovat běžná hygienická pravidla, kázeň a </w:t>
      </w:r>
      <w:proofErr w:type="spellStart"/>
      <w:r w:rsidR="001B609B">
        <w:t>sebe</w:t>
      </w:r>
      <w:r>
        <w:t>disciplínu</w:t>
      </w:r>
      <w:proofErr w:type="spellEnd"/>
      <w:r>
        <w:t xml:space="preserve"> </w:t>
      </w:r>
      <w:r w:rsidR="00DC776D">
        <w:t>pečlivěji</w:t>
      </w:r>
      <w:r w:rsidR="00E7398E">
        <w:t xml:space="preserve"> než jindy</w:t>
      </w:r>
      <w:r w:rsidR="00DC776D">
        <w:t xml:space="preserve">, </w:t>
      </w:r>
      <w:r w:rsidRPr="00E7398E">
        <w:rPr>
          <w:u w:val="single"/>
        </w:rPr>
        <w:t>a</w:t>
      </w:r>
      <w:r w:rsidR="00DC776D" w:rsidRPr="00E7398E">
        <w:rPr>
          <w:u w:val="single"/>
        </w:rPr>
        <w:t>le</w:t>
      </w:r>
      <w:r w:rsidRPr="00E7398E">
        <w:rPr>
          <w:u w:val="single"/>
        </w:rPr>
        <w:t xml:space="preserve"> </w:t>
      </w:r>
      <w:r w:rsidR="00E7398E" w:rsidRPr="00E7398E">
        <w:rPr>
          <w:u w:val="single"/>
        </w:rPr>
        <w:t>nad to vše ještě</w:t>
      </w:r>
      <w:r w:rsidR="00E7398E">
        <w:t xml:space="preserve">: </w:t>
      </w:r>
      <w:r>
        <w:t xml:space="preserve"> </w:t>
      </w:r>
    </w:p>
    <w:p w:rsidR="00C77098" w:rsidRPr="009F4D7F" w:rsidRDefault="00C77098" w:rsidP="00C77098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vstupovat do školy 5 minut před začátkem výuky, </w:t>
      </w:r>
      <w:r>
        <w:t>neshlukovat se ve společných prostorách, dodržovat odstupy od ostatních</w:t>
      </w:r>
    </w:p>
    <w:p w:rsidR="00285241" w:rsidRPr="00285241" w:rsidRDefault="00285241" w:rsidP="00285241">
      <w:pPr>
        <w:pStyle w:val="Odstavecseseznamem"/>
        <w:numPr>
          <w:ilvl w:val="0"/>
          <w:numId w:val="1"/>
        </w:numPr>
      </w:pPr>
      <w:r w:rsidRPr="00285241">
        <w:t xml:space="preserve">ve společných prostorách nosit roušku, v učebnách dle pokynů učitele (při odstupu 2 m není povinná) </w:t>
      </w:r>
    </w:p>
    <w:p w:rsidR="009F4D7F" w:rsidRPr="00DC776D" w:rsidRDefault="009F4D7F" w:rsidP="00285241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po příchodu do budovy školy dezinfikovat ruce (u vchodu bude dávkovač, dále pak v každé třídě) </w:t>
      </w:r>
    </w:p>
    <w:p w:rsidR="00DC776D" w:rsidRPr="00DC776D" w:rsidRDefault="00DC776D" w:rsidP="00285241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při opakovaném nerespektování pokynů </w:t>
      </w:r>
      <w:r w:rsidR="00985681">
        <w:t xml:space="preserve">učitele </w:t>
      </w:r>
      <w:r>
        <w:t>ohledně hygieny a napomenutí může být žák z výuky vyloučen</w:t>
      </w:r>
    </w:p>
    <w:p w:rsidR="00DC776D" w:rsidRPr="00285241" w:rsidRDefault="00DC776D" w:rsidP="00DC776D">
      <w:pPr>
        <w:pStyle w:val="Odstavecseseznamem"/>
        <w:rPr>
          <w:u w:val="single"/>
        </w:rPr>
      </w:pPr>
    </w:p>
    <w:p w:rsidR="00DC776D" w:rsidRPr="00DC776D" w:rsidRDefault="009F4D7F">
      <w:pPr>
        <w:rPr>
          <w:u w:val="single"/>
        </w:rPr>
      </w:pPr>
      <w:r w:rsidRPr="00DC776D">
        <w:rPr>
          <w:u w:val="single"/>
        </w:rPr>
        <w:t xml:space="preserve">Škola zajišťuje: </w:t>
      </w:r>
    </w:p>
    <w:p w:rsidR="00DC776D" w:rsidRDefault="00DC776D" w:rsidP="00DC776D">
      <w:pPr>
        <w:pStyle w:val="Odstavecseseznamem"/>
        <w:numPr>
          <w:ilvl w:val="0"/>
          <w:numId w:val="1"/>
        </w:numPr>
      </w:pPr>
      <w:r>
        <w:t xml:space="preserve">organizaci výuky </w:t>
      </w:r>
      <w:r w:rsidR="00E7398E">
        <w:t>všude tam, kde ji zprovozní</w:t>
      </w:r>
      <w:r>
        <w:t xml:space="preserve"> (</w:t>
      </w:r>
      <w:r w:rsidR="00985681">
        <w:t>upřesněn bude rozvrh v tanečním oboru a výuky nauk, souborů a sborů v průběhu 1. týdně prezenční výuky, a to</w:t>
      </w:r>
      <w:r>
        <w:t xml:space="preserve"> podle zjištěného zájmu ze strany rodičů a žáků)</w:t>
      </w:r>
    </w:p>
    <w:p w:rsidR="00DC776D" w:rsidRDefault="00E7398E" w:rsidP="00275AC6">
      <w:pPr>
        <w:pStyle w:val="Odstavecseseznamem"/>
        <w:numPr>
          <w:ilvl w:val="0"/>
          <w:numId w:val="1"/>
        </w:numPr>
      </w:pPr>
      <w:r>
        <w:t xml:space="preserve">zvýšenou dezinfekci ploch podle pokynů MŠMT – např. </w:t>
      </w:r>
      <w:r w:rsidR="00DC776D">
        <w:t>každodenní dezinfekci společných prostor, průběžnou dezinfekci tříd mezi hodinami žáků, dezinfekci na ruce pro učitele i žáky</w:t>
      </w:r>
      <w:r>
        <w:t xml:space="preserve"> umístěnou na chodbách, toaletách a v každé učebně</w:t>
      </w:r>
      <w:r w:rsidR="00DC776D">
        <w:t xml:space="preserve">, učitelé budou mít roušku (v učebně s odstupem </w:t>
      </w:r>
      <w:r>
        <w:t xml:space="preserve">2 m není povinná), </w:t>
      </w:r>
      <w:r>
        <w:br/>
      </w:r>
      <w:r w:rsidR="00DC776D">
        <w:t>pravidelné větrání učeben po každé vyučovací hodině, dezinfekci učebních pomůcek a nástrojů školy</w:t>
      </w:r>
    </w:p>
    <w:p w:rsidR="00036157" w:rsidRDefault="00036157" w:rsidP="00275AC6">
      <w:pPr>
        <w:pStyle w:val="Odstavecseseznamem"/>
        <w:numPr>
          <w:ilvl w:val="0"/>
          <w:numId w:val="1"/>
        </w:numPr>
      </w:pPr>
      <w:r>
        <w:t xml:space="preserve">korekce počtu dětí v šatně a jiných společných prostorách – </w:t>
      </w:r>
      <w:r w:rsidR="00C77098">
        <w:t>skupiny</w:t>
      </w:r>
      <w:r w:rsidR="00985681">
        <w:t xml:space="preserve"> </w:t>
      </w:r>
      <w:r w:rsidR="00C77098">
        <w:t>žáků při</w:t>
      </w:r>
      <w:r>
        <w:t xml:space="preserve"> v</w:t>
      </w:r>
      <w:r w:rsidR="00C77098">
        <w:t>stupu do školy organizují učitelé -  dohlédnou na počet a pohyb</w:t>
      </w:r>
      <w:r>
        <w:t xml:space="preserve"> dětí v šatně, na </w:t>
      </w:r>
      <w:r w:rsidR="00C77098">
        <w:t xml:space="preserve">jejich </w:t>
      </w:r>
      <w:r>
        <w:t>přechod do</w:t>
      </w:r>
      <w:r w:rsidR="00C77098">
        <w:t xml:space="preserve"> učebny; stejně tak organizují </w:t>
      </w:r>
      <w:r>
        <w:t xml:space="preserve">odchod dětí ze školy </w:t>
      </w:r>
    </w:p>
    <w:p w:rsidR="00DC776D" w:rsidRDefault="00DC776D" w:rsidP="00DC776D">
      <w:pPr>
        <w:pStyle w:val="Odstavecseseznamem"/>
        <w:numPr>
          <w:ilvl w:val="0"/>
          <w:numId w:val="1"/>
        </w:numPr>
      </w:pPr>
      <w:r>
        <w:t xml:space="preserve">v případě zjištění příznaků nemoci COVID-19 ve škole u žáků nebo zaměstnanců okamžitou izolaci těchto </w:t>
      </w:r>
      <w:r w:rsidR="00E7398E">
        <w:t>osob a co nejrychlejší zajištění jejich odchodu z budovy</w:t>
      </w:r>
    </w:p>
    <w:p w:rsidR="00E7398E" w:rsidRDefault="00E7398E" w:rsidP="00E7398E">
      <w:pPr>
        <w:pStyle w:val="Odstavecseseznamem"/>
      </w:pPr>
    </w:p>
    <w:p w:rsidR="00E7398E" w:rsidRDefault="00E7398E" w:rsidP="00E7398E">
      <w:pPr>
        <w:pStyle w:val="Odstavecseseznamem"/>
      </w:pPr>
    </w:p>
    <w:p w:rsidR="009F4D7F" w:rsidRDefault="005E02DE" w:rsidP="00E7398E">
      <w:pPr>
        <w:pStyle w:val="Odstavecseseznamem"/>
      </w:pPr>
      <w:r>
        <w:t>Tyto informace jsou součástí dodatku č. 1 ke Školnímu</w:t>
      </w:r>
      <w:r w:rsidR="00E7398E">
        <w:t xml:space="preserve"> řádu ZUŠ Bojkovice </w:t>
      </w:r>
      <w:r>
        <w:t xml:space="preserve">platnému pro školní rok 2019/20, s účinností od 11. května 2020, a stává se tak závazným pro stávající žáky školy, jejich zákonné zástupce i zaměstnance školy.  </w:t>
      </w:r>
    </w:p>
    <w:sectPr w:rsidR="009F4D7F" w:rsidSect="005E02DE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0D97"/>
    <w:multiLevelType w:val="hybridMultilevel"/>
    <w:tmpl w:val="1382C536"/>
    <w:lvl w:ilvl="0" w:tplc="493E3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8"/>
    <w:rsid w:val="00036157"/>
    <w:rsid w:val="00085575"/>
    <w:rsid w:val="001B609B"/>
    <w:rsid w:val="001C76A8"/>
    <w:rsid w:val="00285241"/>
    <w:rsid w:val="003D2523"/>
    <w:rsid w:val="005E02DE"/>
    <w:rsid w:val="0098394E"/>
    <w:rsid w:val="00985681"/>
    <w:rsid w:val="009C62B8"/>
    <w:rsid w:val="009D22CF"/>
    <w:rsid w:val="009F4D7F"/>
    <w:rsid w:val="00BB4B3A"/>
    <w:rsid w:val="00C77098"/>
    <w:rsid w:val="00DC776D"/>
    <w:rsid w:val="00E7398E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8AC8"/>
  <w15:chartTrackingRefBased/>
  <w15:docId w15:val="{D2DABA8B-5CD6-4E7E-8699-C4D7E191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5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5</cp:revision>
  <cp:lastPrinted>2020-05-06T12:57:00Z</cp:lastPrinted>
  <dcterms:created xsi:type="dcterms:W3CDTF">2020-05-04T20:27:00Z</dcterms:created>
  <dcterms:modified xsi:type="dcterms:W3CDTF">2020-05-06T13:20:00Z</dcterms:modified>
</cp:coreProperties>
</file>